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F4A42" w14:textId="798BC34A" w:rsidR="00684B3B" w:rsidRDefault="00294407">
      <w:r>
        <w:rPr>
          <w:rFonts w:ascii="Times New Roman" w:hAnsi="Times New Roman" w:cs="Times New Roman"/>
          <w:noProof/>
          <w:sz w:val="24"/>
          <w:szCs w:val="24"/>
          <w:lang w:eastAsia="lv-LV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F8931" wp14:editId="1282D298">
                <wp:simplePos x="0" y="0"/>
                <wp:positionH relativeFrom="column">
                  <wp:posOffset>3573780</wp:posOffset>
                </wp:positionH>
                <wp:positionV relativeFrom="paragraph">
                  <wp:posOffset>3063240</wp:posOffset>
                </wp:positionV>
                <wp:extent cx="2525395" cy="1160145"/>
                <wp:effectExtent l="19050" t="19050" r="27305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5395" cy="1160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EFB4A" w14:textId="77777777" w:rsidR="00294407" w:rsidRDefault="00294407" w:rsidP="00294407">
                            <w:pPr>
                              <w:spacing w:before="120"/>
                              <w:jc w:val="center"/>
                              <w:rPr>
                                <w:rFonts w:ascii="Arial Narrow" w:hAnsi="Arial Narrow"/>
                                <w:b/>
                                <w:color w:val="0000FF"/>
                                <w:spacing w:val="3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0000FF"/>
                                <w:spacing w:val="30"/>
                              </w:rPr>
                              <w:t>APSTIPRINĀTS</w:t>
                            </w:r>
                          </w:p>
                          <w:p w14:paraId="360AFB3C" w14:textId="77777777" w:rsidR="00294407" w:rsidRDefault="00294407" w:rsidP="00294407">
                            <w:pPr>
                              <w:jc w:val="center"/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Pārtikas un veterinārajā dienestā</w:t>
                            </w:r>
                          </w:p>
                          <w:p w14:paraId="5E54ECDC" w14:textId="0F55D188" w:rsidR="00294407" w:rsidRDefault="009A6978" w:rsidP="00294407">
                            <w:pPr>
                              <w:jc w:val="center"/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19</w:t>
                            </w:r>
                            <w:r w:rsidR="00294407"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.0</w:t>
                            </w:r>
                            <w:r w:rsidR="00AB7276"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6</w:t>
                            </w:r>
                            <w:r w:rsidR="00294407"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.2025.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4F893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1.4pt;margin-top:241.2pt;width:198.85pt;height:91.3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" strokecolor="blue" strokeweight="2.25pt">
                <v:textbox style="mso-fit-shape-to-text:t">
                  <w:txbxContent>
                    <w:p w14:paraId="094EFB4A" w14:textId="77777777" w:rsidR="00294407" w:rsidRDefault="00294407" w:rsidP="00294407">
                      <w:pPr>
                        <w:spacing w:before="120"/>
                        <w:jc w:val="center"/>
                        <w:rPr>
                          <w:rFonts w:ascii="Arial Narrow" w:hAnsi="Arial Narrow"/>
                          <w:b/>
                          <w:color w:val="0000FF"/>
                          <w:spacing w:val="30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0000FF"/>
                          <w:spacing w:val="30"/>
                        </w:rPr>
                        <w:t>APSTIPRINĀTS</w:t>
                      </w:r>
                    </w:p>
                    <w:p w14:paraId="360AFB3C" w14:textId="77777777" w:rsidR="00294407" w:rsidRDefault="00294407" w:rsidP="00294407">
                      <w:pPr>
                        <w:jc w:val="center"/>
                        <w:rPr>
                          <w:rFonts w:ascii="Arial Narrow" w:hAnsi="Arial Narrow"/>
                          <w:color w:val="0000FF"/>
                          <w:spacing w:val="30"/>
                        </w:rPr>
                      </w:pPr>
                      <w:r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Pārtikas un veterinārajā dienestā</w:t>
                      </w:r>
                    </w:p>
                    <w:p w14:paraId="5E54ECDC" w14:textId="0F55D188" w:rsidR="00294407" w:rsidRDefault="009A6978" w:rsidP="00294407">
                      <w:pPr>
                        <w:jc w:val="center"/>
                        <w:rPr>
                          <w:rFonts w:ascii="Arial Narrow" w:hAnsi="Arial Narrow"/>
                          <w:color w:val="0000FF"/>
                          <w:spacing w:val="30"/>
                        </w:rPr>
                      </w:pPr>
                      <w:r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19</w:t>
                      </w:r>
                      <w:r w:rsidR="00294407"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.0</w:t>
                      </w:r>
                      <w:r w:rsidR="00AB7276"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6</w:t>
                      </w:r>
                      <w:r w:rsidR="00294407"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.2025.</w:t>
                      </w:r>
                    </w:p>
                  </w:txbxContent>
                </v:textbox>
              </v:shape>
            </w:pict>
          </mc:Fallback>
        </mc:AlternateContent>
      </w:r>
      <w:r w:rsidR="00AB7276">
        <w:rPr>
          <w:noProof/>
        </w:rPr>
        <w:drawing>
          <wp:inline distT="0" distB="0" distL="0" distR="0" wp14:anchorId="4B6F4D17" wp14:editId="6D03DF6A">
            <wp:extent cx="4359275" cy="3239475"/>
            <wp:effectExtent l="0" t="0" r="3175" b="0"/>
            <wp:docPr id="12884945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568" cy="32441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84B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577"/>
    <w:rsid w:val="000B540D"/>
    <w:rsid w:val="00294407"/>
    <w:rsid w:val="00684B3B"/>
    <w:rsid w:val="00725977"/>
    <w:rsid w:val="00913577"/>
    <w:rsid w:val="009A6978"/>
    <w:rsid w:val="00AB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B6E7C1"/>
  <w15:chartTrackingRefBased/>
  <w15:docId w15:val="{E4BD9A74-3498-428A-8F2B-4E349D073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0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2</Characters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2025-01-17T10:30:00Z</dcterms:created>
  <dcterms:modified xsi:type="dcterms:W3CDTF">2025-06-19T10:29:00Z</dcterms:modified>
</cp:coreProperties>
</file>